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64C08" w14:textId="77777777" w:rsidR="007B6729" w:rsidRPr="007B6729" w:rsidRDefault="007B6729" w:rsidP="007B6729">
      <w:pPr>
        <w:spacing w:after="0" w:line="240" w:lineRule="auto"/>
        <w:rPr>
          <w:rFonts w:ascii="Times New Roman" w:eastAsia="Times New Roman" w:hAnsi="Times New Roman" w:cs="Times New Roman"/>
          <w:sz w:val="24"/>
          <w:szCs w:val="24"/>
          <w:lang w:eastAsia="tr-TR"/>
        </w:rPr>
      </w:pPr>
      <w:r w:rsidRPr="007B6729">
        <w:rPr>
          <w:rFonts w:ascii="Segoe UI" w:eastAsia="Times New Roman" w:hAnsi="Segoe UI" w:cs="Segoe UI"/>
          <w:b/>
          <w:bCs/>
          <w:color w:val="252525"/>
          <w:sz w:val="23"/>
          <w:szCs w:val="23"/>
          <w:shd w:val="clear" w:color="auto" w:fill="FFFFFF"/>
          <w:lang w:eastAsia="tr-TR"/>
        </w:rPr>
        <w:t>Sözel Alanı Meslekleri ve Meslekler Hakkında Genel Bilgiler</w:t>
      </w:r>
    </w:p>
    <w:p w14:paraId="5760C149" w14:textId="77777777" w:rsidR="007B6729" w:rsidRDefault="007B6729" w:rsidP="007B6729">
      <w:pPr>
        <w:spacing w:after="0" w:line="240" w:lineRule="auto"/>
        <w:jc w:val="center"/>
        <w:rPr>
          <w:rFonts w:ascii="Times New Roman" w:eastAsia="Times New Roman" w:hAnsi="Times New Roman" w:cs="Times New Roman"/>
          <w:b/>
          <w:bCs/>
          <w:i/>
          <w:iCs/>
          <w:color w:val="FF0000"/>
          <w:sz w:val="23"/>
          <w:szCs w:val="23"/>
          <w:lang w:eastAsia="tr-TR"/>
        </w:rPr>
      </w:pPr>
      <w:r w:rsidRPr="007B6729">
        <w:rPr>
          <w:rFonts w:ascii="Times New Roman" w:eastAsia="Times New Roman" w:hAnsi="Times New Roman" w:cs="Times New Roman"/>
          <w:b/>
          <w:bCs/>
          <w:i/>
          <w:iCs/>
          <w:color w:val="FF0000"/>
          <w:sz w:val="23"/>
          <w:szCs w:val="23"/>
          <w:lang w:eastAsia="tr-TR"/>
        </w:rPr>
        <w:t>Sözel Bölümü Meslekleri</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ADALET</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Programın Amacı</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Adalet programının amacı, hakim ve savcılara yardımcı elemanlar yetiştirmektir.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Programda Okutulan Belli Başlı Dersler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Adalet yüksekokullarında öğrencilere adalet hizmetlerinin gerektirdiği nitelikler göz önünde bulundurularak teorik ve uygulamaya yönelik bilgiler verilir. Yüksekokulda kamu hukuku ve özel hukuk bilgisi, hukuk bilgisi, hukuk usulü bilgisi, ceza ve ceza usulü bilgisi, icra-iflas bilgisi, avukatlık ve noterlik mevzuatı, mali mevzuat, hukuk dili, adli tıp, infaz bilgisi, kalem mevzuatı gibi hukuk bilgilerinin yanı sıra, daktilografi, Türkçe, yabancı dil, muhasebe,işletme yönetimi, arşiv ve dosyalama teknikleri gibi teorik ve uygulamalı dersler okutulmaktadır.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Gereken Nitelikler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Sosyal Bilgiler Adalet Yüksekokulunda okumak isteyen bir öğrencinin hukuk alanına ilgi duyan, Türkçe, derslerinde başarılı, titiz, dikkatli ve sorumluluk duygularına sahip bir kimse olması bu alandaki başarısını artıracaktır.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Mezunların Kazandıkları Ünvan ve Yaptıkları İşler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Adalet programını bitirenlere "Adalet Meslek Elemanı" ünvanı verilir. Adalet meslek elemanı mahkemelerde, icra dairelerinde, infaz kurumlarında, vatandaşların başvurularının mahkemelere iletilmesi ve yargıçların aldıkları kararın uygulanması gibi konularda gerekli işlemleri yürütürler.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Çalışma Alanları</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Adalet yüksekokulu mezunları mahkemelerin yazı işleri müdürlüğü veya yardımcılığı; icra memurluğu veya yardımcılığı görevlerine atanmaktadırlar. Ayrıca infaz kurumlarında müdürlüğe kadar yükselebilen görevlere getirilebilirler. Yüksekokul mezunları resmi veya özel bankalarda, çeşitli kamu ve iktisadi kuruluşlarında, özel iktisadi işletmelerde oldukça kolay iş bulabilmektedirler.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ANAOKULULU ÖĞRETMENLİĞİ</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Bu bölüm 2000 ÖSS&amp;#8217;den itibaren artık Sözel Puan türüyle öğrenci almaktadır. Anaokulu öğretmenliği programının amacı, okul öncesi eğitim veren kurumlara öğretmen yetiştirmektir. Mezunlar meslek liselerinde ve okul öncesi eğitim kurumlarında öğretmen olarak görev alabilirler.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p>
    <w:p w14:paraId="05E446EE" w14:textId="77777777" w:rsidR="007B6729" w:rsidRDefault="007B6729" w:rsidP="007B6729">
      <w:pPr>
        <w:spacing w:after="0" w:line="240" w:lineRule="auto"/>
        <w:jc w:val="center"/>
        <w:rPr>
          <w:rFonts w:ascii="Times New Roman" w:eastAsia="Times New Roman" w:hAnsi="Times New Roman" w:cs="Times New Roman"/>
          <w:b/>
          <w:bCs/>
          <w:i/>
          <w:iCs/>
          <w:color w:val="FF0000"/>
          <w:sz w:val="23"/>
          <w:szCs w:val="23"/>
          <w:lang w:eastAsia="tr-TR"/>
        </w:rPr>
      </w:pPr>
      <w:r w:rsidRPr="007B6729">
        <w:rPr>
          <w:rFonts w:ascii="Times New Roman" w:eastAsia="Times New Roman" w:hAnsi="Times New Roman" w:cs="Times New Roman"/>
          <w:b/>
          <w:bCs/>
          <w:i/>
          <w:iCs/>
          <w:color w:val="FF0000"/>
          <w:sz w:val="23"/>
          <w:szCs w:val="23"/>
          <w:lang w:eastAsia="tr-TR"/>
        </w:rPr>
        <w:lastRenderedPageBreak/>
        <w:t>ARKEOLOJİ VE SANAT TARİHİ</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Türkiye&amp;#8217;de ve dünyada üretilmiş sanat eserlerinin, kronolojik gelişmelerinde ve yöresel boyutlarında ele alınarak, kültür ve uygarlıkları konusunda ele alınarak, kültür ve uygarlıları konusunda eğitim ve araştırma yapılır. En temel çalışma alanı müzelerdir. Ayrıca MTA, Kültür Bakanlığı gibi kuruluşlarda da çalışılabilir.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BASIN VE YAYIN</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Basın yayın programı, basın, radyo, televizyon, halkla ilişkiler, sinema, reklamcılık ve turizm gibi kitleye yönelik alanlarda eleman yetiştirmeyi amaçlamaktır. Bu amaçla toplumsal , siyasal ve ekonomik olayları kavramayı sağlayacak biçimde çok yönlü kültür, teknik ve uzmanlık bilgileri vererek Türkiye&amp;#8217;nin iletişim yaşamına ilişkin konularda eğitim ve araştırma yapmaktadır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COĞRAFYA</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Doğal çevrenin özellikleri ile çere-insan ilişkileri, nüfus dağılımı ve ekonomik etkinlikler konusunda eğitim ve araştırma yapılır. Ortaöğretim kurumlarında ve özel dershanelerde öğretmenlik yapılabileceği gibi, yüksek lisans öğrenimi yapanlar. Meteorolji İşleri Genel Müdürlüğü, Harita Genel Müdürlüğü, MTA, DSİ, Karayolları Genel Müdürlüğü ve çeşitli bakanlıklarda çalışabilirler.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ÇAĞDAŞ TÜRK LEHÇELERİ VE EDEBİYATI</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Bölümde Türk dilinin yapısı, Türk lehçeleri, bunların özellikleri ve gelişimleri üzerinde durulur. Çağdaş Türk edebiyatının bugünkü durumu ve eserlerini inceler. Bölüm mezunları öğretmen olabilirler. Kültür bakanlığında, Televizyon kanallarında görev alabilirler. Özel yeteneği olanlar gazete ve dergilerde yazarlık, editörlük yapabilirler.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DEKORATİF SANATLAR ÖĞRETMENLİĞİ</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Bölüm melek liselerine, pratik sanat okullarına öğretmen yetiştirir. Mezunlar pratik kız sanat okullarında, halk eğitim merkezlerinde, meslek liselerinde öğretmenlik yapabilirler. Özel kuruluşlarda ve kendi iş yerlerinde çalışabilirler.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p>
    <w:p w14:paraId="0C0C2144" w14:textId="77777777" w:rsidR="007B6729" w:rsidRDefault="007B6729" w:rsidP="007B6729">
      <w:pPr>
        <w:spacing w:after="0" w:line="240" w:lineRule="auto"/>
        <w:jc w:val="center"/>
        <w:rPr>
          <w:rFonts w:ascii="Times New Roman" w:eastAsia="Times New Roman" w:hAnsi="Times New Roman" w:cs="Times New Roman"/>
          <w:b/>
          <w:bCs/>
          <w:i/>
          <w:iCs/>
          <w:color w:val="FF0000"/>
          <w:sz w:val="23"/>
          <w:szCs w:val="23"/>
          <w:lang w:eastAsia="tr-TR"/>
        </w:rPr>
      </w:pPr>
    </w:p>
    <w:p w14:paraId="640DB1A0" w14:textId="77777777" w:rsidR="007B6729" w:rsidRDefault="007B6729" w:rsidP="007B6729">
      <w:pPr>
        <w:spacing w:after="0" w:line="240" w:lineRule="auto"/>
        <w:jc w:val="center"/>
        <w:rPr>
          <w:rFonts w:ascii="Times New Roman" w:eastAsia="Times New Roman" w:hAnsi="Times New Roman" w:cs="Times New Roman"/>
          <w:b/>
          <w:bCs/>
          <w:i/>
          <w:iCs/>
          <w:color w:val="FF0000"/>
          <w:sz w:val="23"/>
          <w:szCs w:val="23"/>
          <w:lang w:eastAsia="tr-TR"/>
        </w:rPr>
      </w:pPr>
      <w:r w:rsidRPr="007B6729">
        <w:rPr>
          <w:rFonts w:ascii="Times New Roman" w:eastAsia="Times New Roman" w:hAnsi="Times New Roman" w:cs="Times New Roman"/>
          <w:b/>
          <w:bCs/>
          <w:i/>
          <w:iCs/>
          <w:color w:val="FF0000"/>
          <w:sz w:val="23"/>
          <w:szCs w:val="23"/>
          <w:lang w:eastAsia="tr-TR"/>
        </w:rPr>
        <w:lastRenderedPageBreak/>
        <w:t>GAZETECİLİK</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Yazılı basında, haberin kaynağından basım ve yayın aşamasına kadar olan işlemlere ilişkin temel bilgi ve becerileri kazanmış nitelikle elemanlar yetiştirilir ve bu alanda araştırma yapılır. Bu bölümün mezunları genellikle basın yayın kuruluşlarında görev alırlar.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Programın Amacı</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Gazetecilik programının amacı, yazılı basında haberin kaynağından basım ve yayın aşamasına kadar olan işlemlere ilişkin temel bilgi ve becerileri kazanmış nitelikli eleman yetiştirmek ve bu alanda araştırma yapmaktır.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Programda Okutulan Belli Başlı Dersler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Gazetecilik programının 4 yıllık eğitim süresinin ilk yıllarında sosyoloji, psikoloji, siyasi tarih vb. temel sosyal bilimler ile ekonomi, hukuk ve istatistik alanlarında dersler okutulur. Sonraki yıllarda ise gazetecilik, fotoğraf, basın ekonomisi ve işletmeciliği, basın-yayın tekniği ve bilişim alanlarında dersler verilir ve uygulamalar yaptırılır.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Gereken Nitelikler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Gazetecilik programına girmek isteyenlerin normalin üstünde sözel yeteneğe sahip, sosyal araştırmalara meraklı, başkaları ile iletişim kurmaktan hoşlanan, girişken ve ısrarcı kimseler olmaları beklenir. Bu alanda çalışacak kimseler iyi bir gözlemci olabilmelidirler. Gazetecilik programını düşünen öğrencilerin kendilerini Türkçe-Kompozisyon, yabancı dil ve sosyal bilimler alanında iyi yetiştirmeleri,mümkünse bir okul gazetesinde yazı yazarak kendilerini sınamalıdırlar.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Mezunların Kazandıkları Unvan ve Yaptıkları İşler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Gazetecilik programını bitirenler çeşitli basın ve yayın kuruluşlarının merkez ve haber bürolarında "Muhabir" olarak görev alırlar. Gazetecilik programından mezun olanların gazetelerde "Muhabir" olarak yaptıkları iş, haber toplamak ve bunları açık, kısa ve ilgi çekici bir biçimde gazete ve dergilere yazmaktır. Gazete muhabirleri belli bir alanda uzmanlaşabilirler (spor muhabiri, polis muhabiri vb.). Gazetecilerin çalışma saatleri bağlı oldukları gazetenin türüne göre değişir. Çalışma çok kere geceleri de devam eder. Gazete muhabirleri bazen bir röportaj için günlerce ünlü bir kişinin peşinde koşmak, evlerinden uzakta, güç koşullarda yaşamak, gerektiğinde bir haber için kendilerini tehlikeye atmak durumunda kalabilirler.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Çalışma Alanları</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Gazetecilik programını bitirenler genellikle basın yayın kuruluşlarında görev alırlar. Gazetecilik ekonomik koşullardan çok çabuk etkilenen bir sektör olduğundan, mezunların iş bulma şansı ülkenin ekonomik gelişmişliği ile çok sıkı ilişkilidir. Bununla birlikte, alanında çok iyi yetişmiş bir kimsenin her türlü koşulda işsiz kalamayacağı söylenebilir.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lastRenderedPageBreak/>
        <w:br/>
      </w:r>
      <w:r w:rsidRPr="007B6729">
        <w:rPr>
          <w:rFonts w:ascii="Times New Roman" w:eastAsia="Times New Roman" w:hAnsi="Times New Roman" w:cs="Times New Roman"/>
          <w:b/>
          <w:bCs/>
          <w:i/>
          <w:iCs/>
          <w:color w:val="FF0000"/>
          <w:sz w:val="23"/>
          <w:szCs w:val="23"/>
          <w:lang w:eastAsia="tr-TR"/>
        </w:rPr>
        <w:t>GİYİM ÖĞRETMENLİĞİ</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Bölüm alanıyla ilgili meslek liselerine öğretmen yetiştirir. Mezunlar meslek liseleri, pratik sanat okulları ve özel kuruluşlarda iş bulabilirler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HALK BİLİM(FOLKLOR)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Halkbilimi halkın toplumsal yaşamını, dil, edebiyat, ekonomi, hukuk, yönetim, sanat, zanaat gibi alanlarda geleneksel ve çağdaş kültür ürünlerini bilimsel olarak inceler, sosyo-kültürel öğelerin folklor açısından incelenerek, yeni bileşimlere ulaşılması, sunulması konularında araştırma ve eğitim yapar. Halkbilimciler Kültür ve Turizm Bakanlığına bağlı Milli Folklor Araştırma Dairesi Başkanlığı, Eski Eserler ve Müzeler Genel Müdürlüğü, Güzel Sanatlar Genel Müdürlüğü, Kültür Müdürlükleri, Turizm Müdürlükleri, Köy İşleri Bakanlığı, Sağlık ve Sosyal Hizmet Uzmanlığı alanlarında çalışabilirler.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Programın Amacı</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Halkbilim programının amacı, halkın geleneklerini, dil, edebiyat, hukuk, yönetim ve sanat alanlarındaki ürünlerini incelemek, sosyokültürel ögeleri halkbilim açısından değerlendirerek yeni bileşimlere ulaşılmasını sağlama konusunda eğitim ve araştırma yapmaktır.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Programda Okutulan Belli Başlı Dersler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Halkbilim programında, halk sanatları ve mimarisi, halkbilim müzeleri ve sorunları, halkbilimde araştırma yöntemleri ve teknikleri, görüntü ve sesle belgeleme, halkbilim ve meteoroloji gibi dersler okutulur.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Gereken Nitelikler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Halkbilim alanında okumak isteyen gençlerin Türk dili ve edebiyatı derslerinde başarılı, sosyal bilimlere ve bilimsel araştırmalara meraklı, yaratıcı ve iyi bir gözlemci olmaları gerekir.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Mezunların Kazandıkları Ünvan ve Yaptıkları İşler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Halkbilim programın mezunları çeşitli kurumlarda ve üniversitelerde "Araştırıcı" olarak görev yaparlar. Halkbilim araştırıcısı, Türkiye'nin değişik yörelerinde yaşayan insanların örf ve adetlerini, kullandıkları deyimleri, sözcükleri, bilmece ve masalları ve diğer sanat ürünlerini derler, bunların özelliklerini inceler ve tanıtırlar.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Çalışma Alanları</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Halkbilim programı mezunları Kültür Bakanlığına bağlı kuruluşlarda, TRT'de basın yayın kuruluşlarında görev alabilirler.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lastRenderedPageBreak/>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HALKLA İLİŞKİLER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Açık öğretim verilen bu bölümde halkla ilişkilerin uygulama biçimleri üzerine eğitim ve araştırma yapan elemanlar yetiştirilir.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Programın Amacı</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Halkla ilişkiler ve tanıtım programının amacı, gerek kamu, gerekse özel sektör kuruluşlarının halkla ilişkiler, reklam ve tanıtım birimlerinde çalışacak nitelikli elemanları yetiştirmek ve bu alanda araştırma yapmaktır.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Programda Okutulan Belli Başlı Dersler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Halkla ilişkiler programının 4 yıllık eğitim süresinin ilk iki yılında sosyoloji, psikoloji, siyaset bilimleri, ekonomi, hukuk ve istatistik gibi temel dersler okutulmaktadır. Daha sonraki yıllarda reklamcılık, fotoğrafçılık, iletişim vb. konularda eğitim yapılmaktadır.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Gereken Nitelikler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Halkla ilişkiler ve tanıtım programına girmek isteyen bir kimsenin sosyal bilimlere ilgili ve bu alanda başarılı, normalin üzerinde bir sözel yeteneğe ve ikna gücüne sahip, girişken, insanlarla etkileşimde bulunmaktan hoşlanan, çevredeki kaynakları seferber edebilen, yaratıcı bir kişi olması gerekir.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Mezunların Kazandıkları Ünvan ve Yaptıkları İşler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Halkla ilişkiler programını bitirenler çeşitli kurumlarda "Halkla İlişkiler ve Tanıtım Elemanı" olarak görev alırlar.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Çalışma Alanları</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Hakla ilişkiler ve tanıtım alanında yetişenler resmi ve özel kuruluşların tanıtım birimlerinde, reklam ve kamuoyu araştırmaları ile ilgili kuruluşlarda görev alabilirler. Halkla İlişkiler ve Tanıtım Bölüm özel ve kamu kesiminde halka ilişkilerin uygulama biçimleri üzerine ve eğitim araştırma yapar. Halkla ilişkiler uzmanını amacı, çalıştığı kurumu halka tanıtmak, kurum ile halk arasında iletişim sağlamaktır. Bunun için kurumu tanıtıcı broşürler, raporlar hazırlayarak bunları kitle iletişim araçlarıyla halka duyururlar. Kurum ileri geleneklerinin konuşma ve yazışmalarının gözden geçirirler. Basın, konferans, yıldönümü toplantıların beklenen etkiyi yapması için gerekli koşullar hazırlarlar. Kısaca çalıştığı kurum hakkında çevrede olumlu izlenimler oluşturmaya çalışırlar. Mezunlar bank , fabrika, hastane, üniversite gibi özel ve kamu sektörüne ait çeşitli kurumlarda çalışabilirler.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lastRenderedPageBreak/>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HAZIR GİYİM</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Programın amacı, hazır giyim endüstrisinde çalışacak teknik insan gücünü yetiştirmektir. Hazır giyim programında okumak isteyen bir öğrencinin, genel akademik yeteneğinin yanı sıra renk ve şekilleri algılayabilme, bir bütünün parçaları arasındaki ilişkileri görebilme, el ve parmakları ustalıkla, gözü ve eli eşgüdüm halinde kullanabilme yeteneğine sahip, ticaret ve ekonomi konularına ilgili, estetik görüşü olan bir kimse olması gerekir.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Programın Amacı</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Moda konfeksiyon programının amacı, hazır giyim endüstrisinde çalışacak teknik insan gücünü yetiştirmektir.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Programda Okutulan Belli Başlı Dersler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Moda konfeksiyon programında temel disiplinler, temel sanat eğitimi, model çıkarma ve geliştirme, moda tasarımı, kup kesim, giysi teknolojisi, kostüm ve moda tarihi ile bilgisayar dersleri verilmektedir.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Gereken Nitelikler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Moda konfeksiyon programında okumak isteyen bir öğrencinin, genel akademik yeteneğinin yanı sıra renk ve şekilleri algılayabilme, bir bütünün parçaları arasındaki ilişkileri görebilme, el ve parmakları ustalıkla, gözü ve eli eşgüdüm halinde kullanabilme yeteneğine sahip, ticaret ve ekonomi konularına ilgili, estetik görüşü olan bir kimse olmalıdır.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Mezunların Kazandıkları Ünvan ve Yaptıkları İşler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Moda konfeksiyon programını bitirenlere "Moda Konfeksiyon Teknikeri" ünvanı verilir. Moda konfeksiyon teknikeri, bir hazır giyim atölyesinde, kadın, erkek veya çocuk giysilerinden birinin veya birkaçının seri üretimi ile ilgili işleri yapar. Önce üretimi yapılacak giysinin biçimini ve kumaşını, günün modasını ve ortaya çıkacak ürünün maliyetini göz önüne alarak belirler; giysinin çeşitli vücut ölçülerine göre seri üretimi için gerekli işleri planlar ve yürütür.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Çalışma Alanları</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Moda konfeksiyon teknikerleri özel sektöre ait giyim atölyelerinde çalışabilirler veya kendileri özel atölye açabilirler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p>
    <w:p w14:paraId="2DC9566C" w14:textId="77777777" w:rsidR="007B6729" w:rsidRDefault="007B6729" w:rsidP="007B6729">
      <w:pPr>
        <w:spacing w:after="0" w:line="240" w:lineRule="auto"/>
        <w:jc w:val="center"/>
        <w:rPr>
          <w:rFonts w:ascii="Times New Roman" w:eastAsia="Times New Roman" w:hAnsi="Times New Roman" w:cs="Times New Roman"/>
          <w:b/>
          <w:bCs/>
          <w:i/>
          <w:iCs/>
          <w:color w:val="FF0000"/>
          <w:sz w:val="23"/>
          <w:szCs w:val="23"/>
          <w:lang w:eastAsia="tr-TR"/>
        </w:rPr>
      </w:pPr>
      <w:r w:rsidRPr="007B6729">
        <w:rPr>
          <w:rFonts w:ascii="Times New Roman" w:eastAsia="Times New Roman" w:hAnsi="Times New Roman" w:cs="Times New Roman"/>
          <w:b/>
          <w:bCs/>
          <w:i/>
          <w:iCs/>
          <w:color w:val="FF0000"/>
          <w:sz w:val="23"/>
          <w:szCs w:val="23"/>
          <w:lang w:eastAsia="tr-TR"/>
        </w:rPr>
        <w:lastRenderedPageBreak/>
        <w:t>HAZIR GİYİM ÖĞRETMENLİĞİ</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Meslek liselerinin okul programlarındaki giyim endüstri ve giyim sanatları konuları ile ilgili bilgi, beceri, tutum ve davranışlar için gerekli mesleki eğitimi de verilerek meslek dersi öğretmenleri yetiştirilir.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HİTİTOLOJİ</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Bu programda Hititlerin M.Ö. 1200-1000 yılları arası kültür, edebiyat, din, tarih, sanat, hukuk vb. Kültür ürünleri incelenir. Öğrenim yaptıkları yükseköğretim kurumunda ve müzelerde görev alabilirler. Hititoloji programında çivi yazısını Eski Babil'den alarak yaygınlaştıran Anadolu'nun göçmen kavmi Hititlerin yaklaşık M.Ö. 1200-1000 yılları arası kültür, edebiyat, din, tarih, sanat, hukuk vb. Kültür ürünleri konularında dersler verilmektedir.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İLAHİYAT</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İslam dinini incelemek ve öğrenmek için eğitim ve araştırma yapılır. Mezunlar önemli bir kısmı İmam Hatip Liselerinde meslek dersleri yapabilecekleri gibi diğer bir kısmında, vaiz veya müftü olarak çalışabilmektedirler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İLETİŞİM</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Bu programın amacı, basın, radyo, televizyon, halkla ilişkiler, sinema, reklamcılık turizm gibi kitleye yönelik alanlarda eleman yetiştirmektir. Mezunlar gazeteci, radyo-TV programcısı, halkla ilişkiler elemanı gibi ünvanlarla mezun oldukları alana göre çalışabilirler.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İŞİTME ENGELLİLER ÖĞRETMENLİĞİ</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Bu bölümde işitme kaybı 70 desibel&amp;#8217; den fazla olması nedeniyle normal eğitim ve öğretim etkinliklerinde işitme gücünden yararlanamayan sağırların ve tüm düzeltmelere karşın işitme kaybı 25-75 desibel arasında olan, çeşitli yardım ve araçlarla eğitim ve öğretimden yararlanabilecek ağır işiten çocukların eğitimini gerçekleştirebilecek öğretmenler yetiştirmek amacıyla eğitim ve araştırma yapılır. Mezunları özel eğitim kurumlarında ve sınıflarda, sağırlar okullarında öğretmen olarak çalışırlar. Devlet Personel Yasası hükümlerine göre öğrenim düzeylerine uygun maaş ve ders ücreti alırlar.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lastRenderedPageBreak/>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KUAFÖR VE GÜZELLİK BİLGİSİ ÖĞRETMENLİĞİ</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Meslek liselerinin okul programlarındaki kuaförlük konuları ile ilgili bilgi, beceri, tutum ve davranışlar için gerekli mesleki eğitimle beraber öğretmenlik formasyon eğitimi de verilerek meslek bilgisi öğretmenleri yetiştirilir.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MEDYA VE İLETİŞİM SİSTEMLERİ</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İletişim fakültesinden mezun olunca-kariyer (yurt içinde ya da yurt dışında) habercilik, yorumculuk, araştırmacı-yazarlık, eleştirmenlik, medya planlaması, medya işletmeciliği, filmler, metin yazarlığı, senaristlik, sanat yönetmenliği, müşteri temsilciliği, kamuoyu araştırmacılığı, halkla ilişkiler uzmanlığı, foto direktörlüğü, insan kaynakları yöneticiliği, vb.</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Olası iş alanları</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(yurt içinde ya da yurt dışında) gazeteler, dergiler, TV&amp;#8217;ler, radyolar, reklam şirketleri, film yapımı, dağıtım şirketleri, film yapımı, dağıtım şirketleri, halkla ilişkiler kuruluşları, her türlü şirkette iletişimden ve tanıtımdan sorumlu birimler, grafik tasarımıyla uğraşan kuruluşlar, kamuoyu araştırma kuruluşları, basımla uğraşan kuruluşlar, vb..</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NAKIŞ ÖĞRETMENLİĞİ</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Bölüm kız meslek liselerine branşlarıyla ilgili öğretmen yetiştirir. Mezunlar kız meslek liseleri ile pratik sanat okullarında öğretmen olarak çalışabilirler. Özel kuruluşlarda iş bulabilirler. Kendilerine ait işyeri açabilirler.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OKUL ÖNCESİ ÖĞRETMENLİĞİ</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Bu bölüm 2000 ÖSS&amp;#8217;den itibaren Sözel puan türüyle öğrenci almaktadır. Özel kolejler, resmi okulların anaokulu sınıflarında ve kreşlerde okul öncesi çocukların bakımı ve eğitimini yürütebilecek öğretmenler yetiştirir. Pedagojik formasyon derslerinin yanında mesleki eğitim dersleri de verilir. Bu dalı seçenlerin sonsuz bir çocuk sevgisinin yanında, hoşgörü, sabır ve karşılıksız yardım ve özverili davranma özelliklerine sahip olmaları gerekir.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p>
    <w:p w14:paraId="03A74B0C" w14:textId="77777777" w:rsidR="007B6729" w:rsidRDefault="007B6729" w:rsidP="007B6729">
      <w:pPr>
        <w:spacing w:after="0" w:line="240" w:lineRule="auto"/>
        <w:jc w:val="center"/>
        <w:rPr>
          <w:rFonts w:ascii="Times New Roman" w:eastAsia="Times New Roman" w:hAnsi="Times New Roman" w:cs="Times New Roman"/>
          <w:b/>
          <w:bCs/>
          <w:i/>
          <w:iCs/>
          <w:color w:val="FF0000"/>
          <w:sz w:val="23"/>
          <w:szCs w:val="23"/>
          <w:lang w:eastAsia="tr-TR"/>
        </w:rPr>
      </w:pPr>
    </w:p>
    <w:p w14:paraId="7D94B05F" w14:textId="77777777" w:rsidR="007B6729" w:rsidRDefault="007B6729" w:rsidP="007B6729">
      <w:pPr>
        <w:spacing w:after="0" w:line="240" w:lineRule="auto"/>
        <w:jc w:val="center"/>
        <w:rPr>
          <w:rFonts w:ascii="Times New Roman" w:eastAsia="Times New Roman" w:hAnsi="Times New Roman" w:cs="Times New Roman"/>
          <w:b/>
          <w:bCs/>
          <w:i/>
          <w:iCs/>
          <w:color w:val="FF0000"/>
          <w:sz w:val="23"/>
          <w:szCs w:val="23"/>
          <w:lang w:eastAsia="tr-TR"/>
        </w:rPr>
      </w:pPr>
      <w:r w:rsidRPr="007B6729">
        <w:rPr>
          <w:rFonts w:ascii="Times New Roman" w:eastAsia="Times New Roman" w:hAnsi="Times New Roman" w:cs="Times New Roman"/>
          <w:b/>
          <w:bCs/>
          <w:i/>
          <w:iCs/>
          <w:color w:val="FF0000"/>
          <w:sz w:val="23"/>
          <w:szCs w:val="23"/>
          <w:lang w:eastAsia="tr-TR"/>
        </w:rPr>
        <w:lastRenderedPageBreak/>
        <w:t>RADYO VE TELEVİZYON YAYINCILIĞI</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Programın Amacı</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Radyo ve televizyon programının amacı, elektronik kitle iletişim araçlarının başında gelen radyo ve televizyon yayıncılığı alanında çalışacak nitelikli eleman yetiştirmek ve araştırma yapmaktır.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Programda Okutulan Belli Başlı Dersler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Radyo ve televizyon programının 4 yıllık eğitim süresinin ilk yıllarında ekonomi, hukuk, siyasal ve sosyal bilimler daha sonraki yıllarda radyo ve televizyonda program yapımı, televizyon haberciliği, basın ve yayın yolu ile halk eğitimi gibi dersler okutulur ve uygulamalar yaptırılır.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Gereken Nitelikler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Radyo ve televizyon programında okumak isteyen gençlerin sözel yeteneği güçlü, sosyal bilimlere ilgili ve bu alanda başarılı, ikna gücü yüksek ve yaratıcı kişiler olmaları gerekir.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Mezunların Kazandıkları Ünvan ve Yaptıkları İşler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Radyo ve televizyon programını bitirenler resmi ve özel televizyon ve radyolarda çeşitli ünvanlarla görev alırlar. Radyo ve televizyon programlarının yapımında çalışanlar program tasarımı, programın hazırlanması, filme alınması ve yayınlanması gibi yayıncılığın her aşamasında değişik roller alırlar; programın amacının belirlenmesi, programda rol alacak elemanların seçimi, programın filme çekimi ve montajı vb. işleri yerine getirirler.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Çalışma Alanları</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Radyo ve televizyon programını bitirenler resmi ve özel radyo ve televizyon kuruluşlarında görev alabildikleri gibi halkla ilişkiler ve tanıtım bürolarında da çalışabilmektedirler.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RADYO TELEVİZYON VE SİNEMA</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Radyo-televizyon ve sinema bölümü, özellikle kitle iletişim araçlarının başında gelen radyo-televizyon yayıncılığı ve sinema yapımcılığı için nitelikli eleman yetiştirmeyi amaçlar. Mezunlar radyo ya da televizyonda program yapımcısı olarak program yazım veya filme alınması ve yayınlanması gibi işleri yaparlar. Mezunlar TRT&amp;#8217;de, özel televizyon kurumları, film şirketleri ve reklam firmalarında iş bulabilirler.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p>
    <w:p w14:paraId="547B791A" w14:textId="77777777" w:rsidR="007B6729" w:rsidRDefault="007B6729" w:rsidP="007B6729">
      <w:pPr>
        <w:spacing w:after="0" w:line="240" w:lineRule="auto"/>
        <w:jc w:val="center"/>
        <w:rPr>
          <w:rFonts w:ascii="Times New Roman" w:eastAsia="Times New Roman" w:hAnsi="Times New Roman" w:cs="Times New Roman"/>
          <w:b/>
          <w:bCs/>
          <w:i/>
          <w:iCs/>
          <w:color w:val="FF0000"/>
          <w:sz w:val="23"/>
          <w:szCs w:val="23"/>
          <w:lang w:eastAsia="tr-TR"/>
        </w:rPr>
      </w:pPr>
      <w:r w:rsidRPr="007B6729">
        <w:rPr>
          <w:rFonts w:ascii="Times New Roman" w:eastAsia="Times New Roman" w:hAnsi="Times New Roman" w:cs="Times New Roman"/>
          <w:b/>
          <w:bCs/>
          <w:i/>
          <w:iCs/>
          <w:color w:val="FF0000"/>
          <w:sz w:val="23"/>
          <w:szCs w:val="23"/>
          <w:lang w:eastAsia="tr-TR"/>
        </w:rPr>
        <w:lastRenderedPageBreak/>
        <w:t>REKLAMCILIK</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Bu bölüm 2000 ÖSS&amp;#8217;den itibaren Eşit Ağırlık puan türüyle öğrenci almaktadır. Bölüm hizmet üreticileri ile müşterileri buluşturacak, günümüzün ve geçmişin toplumlarının yapısını iyi analiz edecek uzmanları yetiştirmeyi amaçlar.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REKLAMCILIK YÖNETİMİ</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Programın Amacı</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Reklamcılık ve piyasa araştırmaları programının amacı, çeşitli ürünlere karşı halkın eğilimlerini saptama ve onlarda satın alma isteğini artırma yöntemleri konusunda çalışacak elemanları yetiştirmektir.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Programda Okutulan Belli Başlı Dersler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Reklamcılık ve piyasa araştırmaları programında istatistik, sosyal psikoloji, bilgisayar kullanımı, örnekleme, veri toplama teknikleri, reklamcılık, tüketici davranışları gibi dersler okutulmaktadır.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Gereken Nitelikler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Reklamcılık ve piyasa araştırmaları programında okumak isteyenlerin sosyal bilimlere ilgili ve bu alanda başarılı, girişken, ikna gücü yüksek, yaratıcı kimseler olmaları beklenir.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Mezunların Kazandıkları Unvan ve Yaptıkları ışler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Reklamcılık ve piyasa araştırmaları programını bitirenlere "Reklamcılık Meslek Elemanı" unvanı verilir. Mezunlar piyasa araştırmaları yapan kuruluşlarda araştırmaların planlanması ve yürütülmesinde ekibin bir üyesi olarak görev yapar; anket uygulama, görüşme yapma gibi tekniklerle tüketicilerin belli ürünlere karşı eğilimlerini saptar ve reklam yolu ile onlarda satın alma eğilimleri geliştirmeye çalışır.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Çalışma Alanları</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Reklamcılık ve piyasa araştırmaları programını bitirenler reklamcılık ve piyasa araştırmaları yapan özel firmalarda görev alabilirler.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p>
    <w:p w14:paraId="31581FFC" w14:textId="77777777" w:rsidR="007B6729" w:rsidRDefault="007B6729" w:rsidP="007B6729">
      <w:pPr>
        <w:spacing w:after="0" w:line="240" w:lineRule="auto"/>
        <w:jc w:val="center"/>
        <w:rPr>
          <w:rFonts w:ascii="Times New Roman" w:eastAsia="Times New Roman" w:hAnsi="Times New Roman" w:cs="Times New Roman"/>
          <w:b/>
          <w:bCs/>
          <w:i/>
          <w:iCs/>
          <w:color w:val="FF0000"/>
          <w:sz w:val="23"/>
          <w:szCs w:val="23"/>
          <w:lang w:eastAsia="tr-TR"/>
        </w:rPr>
      </w:pPr>
    </w:p>
    <w:p w14:paraId="6CE8D2C2" w14:textId="77777777" w:rsidR="007B6729" w:rsidRDefault="007B6729" w:rsidP="007B6729">
      <w:pPr>
        <w:spacing w:after="0" w:line="240" w:lineRule="auto"/>
        <w:jc w:val="center"/>
        <w:rPr>
          <w:rFonts w:ascii="Times New Roman" w:eastAsia="Times New Roman" w:hAnsi="Times New Roman" w:cs="Times New Roman"/>
          <w:b/>
          <w:bCs/>
          <w:i/>
          <w:iCs/>
          <w:color w:val="FF0000"/>
          <w:sz w:val="23"/>
          <w:szCs w:val="23"/>
          <w:lang w:eastAsia="tr-TR"/>
        </w:rPr>
      </w:pPr>
    </w:p>
    <w:p w14:paraId="4780042C" w14:textId="77777777" w:rsidR="007B6729" w:rsidRDefault="007B6729" w:rsidP="007B6729">
      <w:pPr>
        <w:spacing w:after="0" w:line="240" w:lineRule="auto"/>
        <w:jc w:val="center"/>
        <w:rPr>
          <w:rFonts w:ascii="Times New Roman" w:eastAsia="Times New Roman" w:hAnsi="Times New Roman" w:cs="Times New Roman"/>
          <w:b/>
          <w:bCs/>
          <w:i/>
          <w:iCs/>
          <w:color w:val="FF0000"/>
          <w:sz w:val="23"/>
          <w:szCs w:val="23"/>
          <w:lang w:eastAsia="tr-TR"/>
        </w:rPr>
      </w:pPr>
    </w:p>
    <w:p w14:paraId="74CD5497" w14:textId="77777777" w:rsidR="007B6729" w:rsidRDefault="007B6729" w:rsidP="007B6729">
      <w:pPr>
        <w:spacing w:after="0" w:line="240" w:lineRule="auto"/>
        <w:jc w:val="center"/>
        <w:rPr>
          <w:rFonts w:ascii="Times New Roman" w:eastAsia="Times New Roman" w:hAnsi="Times New Roman" w:cs="Times New Roman"/>
          <w:b/>
          <w:bCs/>
          <w:i/>
          <w:iCs/>
          <w:color w:val="FF0000"/>
          <w:sz w:val="23"/>
          <w:szCs w:val="23"/>
          <w:lang w:eastAsia="tr-TR"/>
        </w:rPr>
      </w:pPr>
    </w:p>
    <w:p w14:paraId="3918E283" w14:textId="77777777" w:rsidR="007B6729" w:rsidRDefault="007B6729" w:rsidP="007B6729">
      <w:pPr>
        <w:spacing w:after="0" w:line="240" w:lineRule="auto"/>
        <w:jc w:val="center"/>
        <w:rPr>
          <w:rFonts w:ascii="Times New Roman" w:eastAsia="Times New Roman" w:hAnsi="Times New Roman" w:cs="Times New Roman"/>
          <w:b/>
          <w:bCs/>
          <w:i/>
          <w:iCs/>
          <w:color w:val="FF0000"/>
          <w:sz w:val="23"/>
          <w:szCs w:val="23"/>
          <w:lang w:eastAsia="tr-TR"/>
        </w:rPr>
      </w:pPr>
    </w:p>
    <w:p w14:paraId="1598BC4A" w14:textId="77777777" w:rsidR="007B6729" w:rsidRDefault="007B6729" w:rsidP="007B6729">
      <w:pPr>
        <w:spacing w:after="0" w:line="240" w:lineRule="auto"/>
        <w:jc w:val="center"/>
        <w:rPr>
          <w:rFonts w:ascii="Times New Roman" w:eastAsia="Times New Roman" w:hAnsi="Times New Roman" w:cs="Times New Roman"/>
          <w:b/>
          <w:bCs/>
          <w:i/>
          <w:iCs/>
          <w:color w:val="FF0000"/>
          <w:sz w:val="23"/>
          <w:szCs w:val="23"/>
          <w:lang w:eastAsia="tr-TR"/>
        </w:rPr>
      </w:pPr>
    </w:p>
    <w:p w14:paraId="011DA3D2" w14:textId="77777777" w:rsidR="007B6729" w:rsidRDefault="007B6729" w:rsidP="007B6729">
      <w:pPr>
        <w:spacing w:after="0" w:line="240" w:lineRule="auto"/>
        <w:jc w:val="center"/>
        <w:rPr>
          <w:rFonts w:ascii="Times New Roman" w:eastAsia="Times New Roman" w:hAnsi="Times New Roman" w:cs="Times New Roman"/>
          <w:b/>
          <w:bCs/>
          <w:i/>
          <w:iCs/>
          <w:color w:val="FF0000"/>
          <w:sz w:val="23"/>
          <w:szCs w:val="23"/>
          <w:lang w:eastAsia="tr-TR"/>
        </w:rPr>
      </w:pPr>
      <w:r w:rsidRPr="007B6729">
        <w:rPr>
          <w:rFonts w:ascii="Times New Roman" w:eastAsia="Times New Roman" w:hAnsi="Times New Roman" w:cs="Times New Roman"/>
          <w:b/>
          <w:bCs/>
          <w:i/>
          <w:iCs/>
          <w:color w:val="FF0000"/>
          <w:sz w:val="23"/>
          <w:szCs w:val="23"/>
          <w:lang w:eastAsia="tr-TR"/>
        </w:rPr>
        <w:lastRenderedPageBreak/>
        <w:t>SANAT TARİHİ</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Programın Amacı</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Sanat tarihi programının amacı, Türkiye'de ve dünyada üretilmiş sanat eserlerini kronolojik gelişme ve yöresel boyutlarında incelemek ve bu alanda eğitim yapmaktır.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Programda Okutulan Belli Başlı Dersler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Sanat tarihi programında İslam sanatı, batının ve çağımızın sanatı, eleştiri ve yöntembilim, teknik resim, fotoğrafçılık, Türk süsleme sanatları, minyatür sanatı gibi dersler okutulmaktadır.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Gereken Nitelikler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Sanat tarihi programında okumak isteyenlerin, her şeyden önce, güzel sanatlara ve sosyal bilimlere ilgili, uyarıcılar arasındaki farkları algılayabilme ve analitik düşünme gücü yüksek kimseler olmaları gerekir.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Mezunların Kazandıkları Ünvan ve Yaptıkları İşler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Sanat tarihi programını bitirenler "Sanat Tarihçisi" ünvanı ile görev yaparlar. Sanat tarihçisi resim, minyatür, mimarlık eserleri gibi sanat eserlerini değerlendirir, korur ve tanıtır, halkta sanat sevgisinin gelişmesi ve tarihi eser kaçakçılığına karşı halkın uyanık olması için konferanslar verir, yayınlar yapar. Sanat tarihçilerinin iş çevreleri genellikle müzelerdir. Ancak sanat tarihçileri geçmiş devirlerden kalma sanat eserlerinin ortaya çıkarılmasına katıldıklarından, zaman zaman arazide çalışmak zorunda kalabilirler. Müzelerde çalışan sanat tarihçileri, müzeye gelen eserleri, geliş yollarına göre sınıflandırır, kayıtlarını tutar, depolanmasını ve halka uygun yer ve zamanlarda sunulmasını sağlarlar.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Çalışma Alanları</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Sanat tarihçileri, Vakıflar Genel Müdürlüğü, MTA, Kültür Bakanlığına bağlı kuruluşlar (müzeler) turizm kuruluşları gibi kurum ve kuruluşlarda görev alabilirler. Öğretmenlik sertifikası almış olanlar orta dereceli okullarda öğretmenlik yapabilirler.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p>
    <w:p w14:paraId="663C95FF" w14:textId="77777777" w:rsidR="007B6729" w:rsidRDefault="007B6729" w:rsidP="007B6729">
      <w:pPr>
        <w:spacing w:after="0" w:line="240" w:lineRule="auto"/>
        <w:jc w:val="center"/>
        <w:rPr>
          <w:rFonts w:ascii="Times New Roman" w:eastAsia="Times New Roman" w:hAnsi="Times New Roman" w:cs="Times New Roman"/>
          <w:b/>
          <w:bCs/>
          <w:i/>
          <w:iCs/>
          <w:color w:val="FF0000"/>
          <w:sz w:val="23"/>
          <w:szCs w:val="23"/>
          <w:lang w:eastAsia="tr-TR"/>
        </w:rPr>
      </w:pPr>
    </w:p>
    <w:p w14:paraId="3EA32434" w14:textId="77777777" w:rsidR="007B6729" w:rsidRDefault="007B6729" w:rsidP="007B6729">
      <w:pPr>
        <w:spacing w:after="0" w:line="240" w:lineRule="auto"/>
        <w:jc w:val="center"/>
        <w:rPr>
          <w:rFonts w:ascii="Times New Roman" w:eastAsia="Times New Roman" w:hAnsi="Times New Roman" w:cs="Times New Roman"/>
          <w:b/>
          <w:bCs/>
          <w:i/>
          <w:iCs/>
          <w:color w:val="FF0000"/>
          <w:sz w:val="23"/>
          <w:szCs w:val="23"/>
          <w:lang w:eastAsia="tr-TR"/>
        </w:rPr>
      </w:pPr>
    </w:p>
    <w:p w14:paraId="7E32C986" w14:textId="77777777" w:rsidR="007B6729" w:rsidRDefault="007B6729" w:rsidP="007B6729">
      <w:pPr>
        <w:spacing w:after="0" w:line="240" w:lineRule="auto"/>
        <w:jc w:val="center"/>
        <w:rPr>
          <w:rFonts w:ascii="Times New Roman" w:eastAsia="Times New Roman" w:hAnsi="Times New Roman" w:cs="Times New Roman"/>
          <w:b/>
          <w:bCs/>
          <w:i/>
          <w:iCs/>
          <w:color w:val="FF0000"/>
          <w:sz w:val="23"/>
          <w:szCs w:val="23"/>
          <w:lang w:eastAsia="tr-TR"/>
        </w:rPr>
      </w:pPr>
    </w:p>
    <w:p w14:paraId="6A16A8C8" w14:textId="77777777" w:rsidR="007B6729" w:rsidRDefault="007B6729" w:rsidP="007B6729">
      <w:pPr>
        <w:spacing w:after="0" w:line="240" w:lineRule="auto"/>
        <w:jc w:val="center"/>
        <w:rPr>
          <w:rFonts w:ascii="Times New Roman" w:eastAsia="Times New Roman" w:hAnsi="Times New Roman" w:cs="Times New Roman"/>
          <w:b/>
          <w:bCs/>
          <w:i/>
          <w:iCs/>
          <w:color w:val="FF0000"/>
          <w:sz w:val="23"/>
          <w:szCs w:val="23"/>
          <w:lang w:eastAsia="tr-TR"/>
        </w:rPr>
      </w:pPr>
    </w:p>
    <w:p w14:paraId="3483769A" w14:textId="77777777" w:rsidR="007B6729" w:rsidRDefault="007B6729" w:rsidP="007B6729">
      <w:pPr>
        <w:spacing w:after="0" w:line="240" w:lineRule="auto"/>
        <w:jc w:val="center"/>
        <w:rPr>
          <w:rFonts w:ascii="Times New Roman" w:eastAsia="Times New Roman" w:hAnsi="Times New Roman" w:cs="Times New Roman"/>
          <w:b/>
          <w:bCs/>
          <w:i/>
          <w:iCs/>
          <w:color w:val="FF0000"/>
          <w:sz w:val="23"/>
          <w:szCs w:val="23"/>
          <w:lang w:eastAsia="tr-TR"/>
        </w:rPr>
      </w:pPr>
    </w:p>
    <w:p w14:paraId="1C1E3057" w14:textId="77777777" w:rsidR="007B6729" w:rsidRDefault="007B6729" w:rsidP="007B6729">
      <w:pPr>
        <w:spacing w:after="0" w:line="240" w:lineRule="auto"/>
        <w:jc w:val="center"/>
        <w:rPr>
          <w:rFonts w:ascii="Times New Roman" w:eastAsia="Times New Roman" w:hAnsi="Times New Roman" w:cs="Times New Roman"/>
          <w:b/>
          <w:bCs/>
          <w:i/>
          <w:iCs/>
          <w:color w:val="FF0000"/>
          <w:sz w:val="23"/>
          <w:szCs w:val="23"/>
          <w:lang w:eastAsia="tr-TR"/>
        </w:rPr>
      </w:pPr>
    </w:p>
    <w:p w14:paraId="749259AA" w14:textId="77777777" w:rsidR="007B6729" w:rsidRDefault="007B6729" w:rsidP="007B6729">
      <w:pPr>
        <w:spacing w:after="0" w:line="240" w:lineRule="auto"/>
        <w:jc w:val="center"/>
        <w:rPr>
          <w:rFonts w:ascii="Times New Roman" w:eastAsia="Times New Roman" w:hAnsi="Times New Roman" w:cs="Times New Roman"/>
          <w:b/>
          <w:bCs/>
          <w:i/>
          <w:iCs/>
          <w:color w:val="FF0000"/>
          <w:sz w:val="23"/>
          <w:szCs w:val="23"/>
          <w:lang w:eastAsia="tr-TR"/>
        </w:rPr>
      </w:pPr>
    </w:p>
    <w:p w14:paraId="01D07700" w14:textId="77777777" w:rsidR="007B6729" w:rsidRDefault="007B6729" w:rsidP="007B6729">
      <w:pPr>
        <w:spacing w:after="0" w:line="240" w:lineRule="auto"/>
        <w:jc w:val="center"/>
        <w:rPr>
          <w:rFonts w:ascii="Times New Roman" w:eastAsia="Times New Roman" w:hAnsi="Times New Roman" w:cs="Times New Roman"/>
          <w:b/>
          <w:bCs/>
          <w:i/>
          <w:iCs/>
          <w:color w:val="FF0000"/>
          <w:sz w:val="23"/>
          <w:szCs w:val="23"/>
          <w:lang w:eastAsia="tr-TR"/>
        </w:rPr>
      </w:pPr>
      <w:r w:rsidRPr="007B6729">
        <w:rPr>
          <w:rFonts w:ascii="Times New Roman" w:eastAsia="Times New Roman" w:hAnsi="Times New Roman" w:cs="Times New Roman"/>
          <w:b/>
          <w:bCs/>
          <w:i/>
          <w:iCs/>
          <w:color w:val="FF0000"/>
          <w:sz w:val="23"/>
          <w:szCs w:val="23"/>
          <w:lang w:eastAsia="tr-TR"/>
        </w:rPr>
        <w:lastRenderedPageBreak/>
        <w:t>SİNEMA VE TELEVİZYON</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Programın Amacı</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Sinema ve televizyon programı sinema ve televizyon sanatı ile bu alanlarda kullanılan tekniklere ilişkin konularda çalışacak sanat elemanlarını yetiştirir.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Gereken Nitelikler</w:t>
      </w:r>
      <w:r w:rsidRPr="007B6729">
        <w:rPr>
          <w:rFonts w:ascii="Times New Roman" w:eastAsia="Times New Roman" w:hAnsi="Times New Roman" w:cs="Times New Roman"/>
          <w:b/>
          <w:bCs/>
          <w:i/>
          <w:iCs/>
          <w:color w:val="000000"/>
          <w:sz w:val="23"/>
          <w:szCs w:val="23"/>
          <w:lang w:eastAsia="tr-TR"/>
        </w:rPr>
        <w:br/>
        <w:t>Sinema ve televizyon programına girmek isteyenlerin olayları dikkatle izleyip gözleyebilen, ayrıntıyı algılayabilen, değişik görüntülerden ilgi çekici kompozisyonlar oluşturabilen, yaratıcı kimseler olmaları beklenir.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Mezunların Kazandıkları Ünvan ve Yaptıkları İşler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Sinema-televizyon programını başarı ile tamamlayan öğrencilere lisans diploması verilir ve bu diplomada öğrenim yapılan ana sanat dalı ve sanat dalı belirtilir. Mezunlar film yönetmenliği, seslendirme, senaryo yazarı, kurgu, ışık, görüntü yönetmeni, stüdyo şefi ünvanları ile çalışabilirler.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Çalışma Alanları</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Sinema ve televizyon programında öğrenim yapmış kişiler film yönetimi, seslendirme, senaryo yazarlığı, kurgu, ışıkçılık, görüntü yönetmenliği, stüdyo şefliği vb. tanıtım, program ve reklamcılık alanlarında çalışabilirler. Sinema ve televizyon programı mezunları, TRT'de, sinema endüstrisinde, video kuruluşları ile reklamcılık sektöründe çalışabilir.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SOSYAL BİLGİLER ÖĞRETMENLİĞİ</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Bölüm, Milli Tarih, Milli Coğrafya ve Vatandaşlık Bilgisi alanlarını içermektedir. Amacı ülkenin kalkınması ve gelişmesi için vatandaşlık bilgisine sahip, Atatürk İlke ve Devrimleri doğrultusunda bu derslerle ilgili eğitim verebilecek öğretmenler yetiştirmektir. Mezunlar, Ortaöğretim Kurumlarında Milli Tarih, Milli Coğrafya ve Vatandaşlık Bilgisi derslerine girerler.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SÜMEROLOJİ</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Bölümde M.Ö. 4000 yılının ortalarında Hz. İsa&amp;#8217;nın doğumuna kadar uzanan sürede Önasya&amp;#8217;da oturmuş ve çivi yazısını kullanmış kavimlerin dil, tarih ve kültürleri konularında eğitim verilmektedir. Müzelerde çalışma imkanları vardır. Sümeroloji programında M.Ö. 4000 yılının ortalarından İsa'nın doğumuna kadar uzanan sürede Önasya'da oturmuş ve çivi yazısını kullanmış kavimlerin dil, tarih ve kültür tarihleri gibi konularda eğitim yapılmaktadır.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p>
    <w:p w14:paraId="329FB9C1" w14:textId="233E9ADA" w:rsidR="007B6729" w:rsidRPr="007B6729" w:rsidRDefault="007B6729" w:rsidP="007B6729">
      <w:pPr>
        <w:spacing w:after="0" w:line="240" w:lineRule="auto"/>
        <w:jc w:val="center"/>
        <w:rPr>
          <w:rFonts w:ascii="Times New Roman" w:eastAsia="Times New Roman" w:hAnsi="Times New Roman" w:cs="Times New Roman"/>
          <w:b/>
          <w:bCs/>
          <w:i/>
          <w:iCs/>
          <w:color w:val="000000"/>
          <w:sz w:val="23"/>
          <w:szCs w:val="23"/>
          <w:lang w:eastAsia="tr-TR"/>
        </w:rPr>
      </w:pPr>
      <w:r w:rsidRPr="007B6729">
        <w:rPr>
          <w:rFonts w:ascii="Times New Roman" w:eastAsia="Times New Roman" w:hAnsi="Times New Roman" w:cs="Times New Roman"/>
          <w:b/>
          <w:bCs/>
          <w:i/>
          <w:iCs/>
          <w:color w:val="FF0000"/>
          <w:sz w:val="23"/>
          <w:szCs w:val="23"/>
          <w:lang w:eastAsia="tr-TR"/>
        </w:rPr>
        <w:lastRenderedPageBreak/>
        <w:t>TARİH</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Programın Amacı</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Tarih, insanların eylem ve düşüncelerinin gelişimini, olayların ekonomik ve düşünsel nedenlerini ve bu nedenlerin birbirleriyle ilişkilerini açıklayan bir disiplindir. Tarih bölümünde geçmişte olan ve halen gelişmekte olan toplumsal, özellikle siyasal olaylar incelenerek oluş nedenleri ve ilişkileri üzerinde durulur.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Programda Okutulan Belli Başlı Dersler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Üniversitelerin tarih bölümlerinde başlıca dallar genel Türk tarihi, eskiçağ tarihi, ortaçağ tarihi, yeniçağ tarihi, yakınçağ tarihi ve Türkiye Cumhuriyeti tarihi olarak sayılabilir. Genel Türk Tarihi: Türk tarihini bir bütün olarak alır ve çeşitli dönemlerini bu bütün içinde inceler.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Gereken Nitelikler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Tarih alanında çalışmak isteyen bir kimsenin, her şeyden önce tarih, coğrafya, sosyoloji ve felsefeye ilgi duyması gereklidir. Bu alanda ilerleyebilmek için Osmanlıca, Arapça ya da Farsça yanında bir batı dilini bilmek ve diğer sosyal bilim alanlarında da yetişmiş olmak gereklidir. Kişinin geniş bir kültüre, üstün bir genel akademik yeteneğe, bilimsel merak ve tutkuya, yazma yeteneğine sahip olması gereklidir. Belgeleri toplamak ve değerlendirmek çok uzun çalışmalar gerektirebilir. Bu nedenle tarihçi sabırlı , çalışmaktan bıkmayan bir kimse olmalıdır.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Mezunların Kazandıkları Ünvan ve Yaptıkları İşler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Tarih bölümünü bitirenler kurumlarda "Tarihçi" veya "Arşivci" olarak görev alırlar. Tarihçi geçmiş olayları, kurumları, düşünceleri ve insanları betimlemek için geçmişe ait yayınlanmış ve yayınlanmamış tüm kayıtları, kitabeleri, mektupları, anı defterlerini, mahkeme kayıtlarını elden geldiği kadar ilk kaynaklarından toplar; derlediği bilgileri doğrulukları ve ifade ettikleri anlam bakımından değerlendirir; olayları oluş sırasına koyar, olaylar arasında sebep-sonuç ilişkisi kurar; olayların doğruluğunu yorumlar; bulgularını gerçeğe bağlı kalarak, yansız bir tutumla, açık ve öz biçimde rapor eder. Tarihçilerin bir bölümü de arşivci olarak arşivlerde görev alırlar. Arşive gelen kitap, kâğıt ve malzemenin tarih, konu ve ilgili oldukları kuruluşlara göre sınıflandırılması, düzenlenmesi, korunması, arandığında bulunarak ilgili yerlere gönderilmesi, yabancı dilde ya da eski harflerle yazılmış eserlerin tercüme ettirilerek çalışmalarda kaynak olarak değerlendirilmesi ve hizmete hazır halde tutulması, arşivdeki malzemenin bakım ve temizliğinin gözetilmesi arşivcinin görevleri arasındadır. Arşivler genellikle mahzenlerde olduğundan, arşivciler tozlu, sıcak ya da soğuk, havasız ve kapalı yerlerde çalışmak durumunda kalırlar.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Çalışma Alanları</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 xml:space="preserve">Üniversitelerin tarih bölümünü bitirmek bir kimseye orta dereceli okullarda öğretmenlik yapma hakkını verir. Ancak halen okullarımızda tarih öğretmenlerine pek gereksinme duyulmamaktadır. Üniversite ve yüksekokulların tarih bölümlerinde öğretim üyesi olmak ya da araştırma enstitülerinde çalışmak için lisansüstü eğitim görmek şarttır. Tarih bölümü </w:t>
      </w:r>
      <w:r w:rsidRPr="007B6729">
        <w:rPr>
          <w:rFonts w:ascii="Times New Roman" w:eastAsia="Times New Roman" w:hAnsi="Times New Roman" w:cs="Times New Roman"/>
          <w:b/>
          <w:bCs/>
          <w:i/>
          <w:iCs/>
          <w:color w:val="000000"/>
          <w:sz w:val="23"/>
          <w:szCs w:val="23"/>
          <w:lang w:eastAsia="tr-TR"/>
        </w:rPr>
        <w:lastRenderedPageBreak/>
        <w:t>mezunlarından Osmanlıca&amp;#8217;yı, iyi bilenler "Arşivci veya Tasnif Elemanı" olarak da çalışabilirler. Tarihçilik, iş bulma olanağı kısıtlı bir alandır; ancak bu alan çok yetenekli ve meraklı, kendini yetiştirmeye istekli kimselere doyurucu çalışma olanağı sağlar. Arşivciler tapu daireleri, Türkiye Büyük Millet Meclisi, adliyeler gibi eski belgeleri saklamak durumunda olan kuruluşlarda iş bulabilirler. Turist rehberliği de tarih bölümü mezunlarının çalışma alanı olabilir.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TARİH ÖĞRETMENLİĞİ</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Bölüm tarihsel olayları araştıran, yorumlayan, bulguları gerçeğe bağlı kalarak yansız bir tutumla yeni kuşaklara aktaran öğretmen yetiştirmek amacındadır. Mezunlar orta dereceli okullarda tarih öğretmeni olarak görev yapabilir.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TÜRK DİLİ VE EDEBİYATI</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Türk dilinin yapısı, diğer dillerle olan bağlantısı ele alınır. Türk edebiyatının tarihi ve bugünkü durumu incelenir. Türk Dili ve Edebiyatının tüm evrelerine yönelik araştırma ve eğitim yapılır. Türk Dili ve Edebiyatı Bölümü mezunları, kütüphanelerde, arşivlerde, Kültür Bakanlığı&amp;#8217;nda, TRT kurulunda görev alabilirler. Yükseköğretim kurumlarında okutman olarak çalışabilirler. Öğretmenlik sertifikası alanlar orta dereceli okullarda öğretmenlik yapabilirler. Özel yetenekleri olanlar, gazete ve dergilerde yazarlık, editörlük yapabilirler. Türk Dili ve Edebiyatı: Bu programda Türk dilinin yapısı, gelişmesi ve diğer dillerle olan bağlantısı ele alınır. Türk edebiyatının tarihi ve bugünkü durumu incelenir. Türk dili ve edebiyatının tüm evrelerine yönelik araştırma ve eğitim yapılır. Bu programda Osmanlıca, genel dilbilim, Çağatayca veya Uygurca, servet-i funun edebiyatı, halk edebiyatı konularında dersler okutulur.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TÜRK DİLİ VE EDEBİYATI ÖĞRETMENLİĞİ</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Bölümün amacı ortaöğretim kurumlarına öğretmen yetiştirmektir. Mezunlar ortaöğretim kurumlarında öğretmen olarak görev alabilirler.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TÜRKÇE ÖĞRETMENLİĞİ</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Eğitim fakültelerinin Türkçe Öğretmenliği bölümünde ortaöğretim kurumlarına öğretmen yetiştirmek amacıyla eğitim öğretim yapılmaktadır. Mezunlar ortaöğretim kurumlarında öğretmen olarak görev alabilirler.</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FF0000"/>
          <w:sz w:val="23"/>
          <w:szCs w:val="23"/>
          <w:lang w:eastAsia="tr-TR"/>
        </w:rPr>
        <w:t>ZİHİN ENGELLİLER ÖĞRETMENLİĞİ</w:t>
      </w:r>
      <w:r w:rsidRPr="007B6729">
        <w:rPr>
          <w:rFonts w:ascii="Times New Roman" w:eastAsia="Times New Roman" w:hAnsi="Times New Roman" w:cs="Times New Roman"/>
          <w:b/>
          <w:bCs/>
          <w:i/>
          <w:iCs/>
          <w:color w:val="000000"/>
          <w:sz w:val="23"/>
          <w:szCs w:val="23"/>
          <w:lang w:eastAsia="tr-TR"/>
        </w:rPr>
        <w:br/>
      </w:r>
      <w:r w:rsidRPr="007B6729">
        <w:rPr>
          <w:rFonts w:ascii="Times New Roman" w:eastAsia="Times New Roman" w:hAnsi="Times New Roman" w:cs="Times New Roman"/>
          <w:b/>
          <w:bCs/>
          <w:i/>
          <w:iCs/>
          <w:color w:val="000000"/>
          <w:sz w:val="23"/>
          <w:szCs w:val="23"/>
          <w:lang w:eastAsia="tr-TR"/>
        </w:rPr>
        <w:br/>
        <w:t>Bu bölümde çeşitli seviyelerde zekâ geriliği olan ve bu nedenle normal eğitim imkanlarından yararlanmayacak çocukların eğitimini gerçekleştirebilecek öğretmenler yetiştirmek için eğitim ve araştırma yapılır. Amaçlar zeka seviyesi bakımından çeşitli derecelerde normalin altında bulunan çocukları, kendi seviyelerinde üretken ve uyumlu kişiler yapmaktır. Mezunlar özel eğitim kurumlarında ve sınıflarında, normal ilkokulların bünyesinde açılan alt özel sınıflarda zeka özürlü çocuklara öğretmenlik yaparlar. İlköğretim çağında zihin yetersizliği yüzünden öğrenme güçlüğü olan çocukları eğitecek öğretmenleri yetiştirir.</w:t>
      </w:r>
    </w:p>
    <w:p w14:paraId="3FD7E012" w14:textId="77777777" w:rsidR="00CD34C1" w:rsidRDefault="00CD34C1"/>
    <w:sectPr w:rsidR="00CD34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18C"/>
    <w:rsid w:val="007B6729"/>
    <w:rsid w:val="00BB618C"/>
    <w:rsid w:val="00CD34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E6487"/>
  <w15:chartTrackingRefBased/>
  <w15:docId w15:val="{8A58F158-75CC-487C-B001-98F2E606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B67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9949">
      <w:bodyDiv w:val="1"/>
      <w:marLeft w:val="0"/>
      <w:marRight w:val="0"/>
      <w:marTop w:val="0"/>
      <w:marBottom w:val="0"/>
      <w:divBdr>
        <w:top w:val="none" w:sz="0" w:space="0" w:color="auto"/>
        <w:left w:val="none" w:sz="0" w:space="0" w:color="auto"/>
        <w:bottom w:val="none" w:sz="0" w:space="0" w:color="auto"/>
        <w:right w:val="none" w:sz="0" w:space="0" w:color="auto"/>
      </w:divBdr>
      <w:divsChild>
        <w:div w:id="1326665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4331</Words>
  <Characters>24691</Characters>
  <Application>Microsoft Office Word</Application>
  <DocSecurity>0</DocSecurity>
  <Lines>205</Lines>
  <Paragraphs>57</Paragraphs>
  <ScaleCrop>false</ScaleCrop>
  <Company/>
  <LinksUpToDate>false</LinksUpToDate>
  <CharactersWithSpaces>28965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Nuray Altundal</dc:creator>
  <cp:keywords/>
  <dc:description/>
  <cp:lastModifiedBy>Nuray Altundal</cp:lastModifiedBy>
  <cp:revision>2</cp:revision>
  <dcterms:created xsi:type="dcterms:W3CDTF">2023-01-04T08:32:00Z</dcterms:created>
  <dcterms:modified xsi:type="dcterms:W3CDTF">2023-01-04T08:35:00Z</dcterms:modified>
</cp:coreProperties>
</file>